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F21FC3">
        <w:rPr>
          <w:rFonts w:ascii="Times New Roman" w:hAnsi="Times New Roman" w:cs="Times New Roman"/>
          <w:sz w:val="24"/>
          <w:szCs w:val="24"/>
        </w:rPr>
        <w:t>14</w:t>
      </w:r>
      <w:bookmarkStart w:id="0" w:name="_GoBack"/>
      <w:bookmarkEnd w:id="0"/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0DDC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506BF6" w:rsidRPr="00506BF6">
        <w:rPr>
          <w:rFonts w:ascii="Times New Roman" w:hAnsi="Times New Roman" w:cs="Times New Roman"/>
          <w:sz w:val="24"/>
          <w:szCs w:val="24"/>
        </w:rPr>
        <w:t>Информационные системы реального времени</w:t>
      </w:r>
      <w:r w:rsidR="00E7382B" w:rsidRPr="00E7382B">
        <w:rPr>
          <w:rFonts w:ascii="Times New Roman" w:hAnsi="Times New Roman" w:cs="Times New Roman"/>
          <w:sz w:val="24"/>
          <w:szCs w:val="24"/>
        </w:rPr>
        <w:tab/>
      </w:r>
      <w:r w:rsidR="009F7BF2">
        <w:rPr>
          <w:rFonts w:ascii="Times New Roman" w:hAnsi="Times New Roman" w:cs="Times New Roman"/>
          <w:sz w:val="24"/>
          <w:szCs w:val="24"/>
        </w:rPr>
        <w:t>.</w:t>
      </w:r>
    </w:p>
    <w:p w:rsidR="00690DDC" w:rsidRDefault="00690DDC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506BF6" w:rsidRPr="00506BF6" w:rsidRDefault="00506BF6" w:rsidP="00506BF6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506BF6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.</w:t>
      </w:r>
    </w:p>
    <w:p w:rsidR="00506BF6" w:rsidRPr="00506BF6" w:rsidRDefault="00506BF6" w:rsidP="00506BF6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1.</w:t>
      </w:r>
      <w:r w:rsidRPr="00506BF6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.Информационные системы реального времени.</w:t>
      </w:r>
    </w:p>
    <w:p w:rsidR="00506BF6" w:rsidRPr="00506BF6" w:rsidRDefault="00506BF6" w:rsidP="00506BF6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2.</w:t>
      </w:r>
      <w:r w:rsidRPr="00506BF6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 Многопроцессорные архитектуры</w:t>
      </w:r>
    </w:p>
    <w:p w:rsidR="00506BF6" w:rsidRDefault="00506BF6" w:rsidP="00506BF6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3.</w:t>
      </w:r>
      <w:r w:rsidRPr="00506BF6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. Операционная система DEASY</w:t>
      </w:r>
    </w:p>
    <w:p w:rsidR="00AB7C1B" w:rsidRPr="00B45F4B" w:rsidRDefault="00AB7C1B" w:rsidP="00506BF6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690DDC" w:rsidRDefault="00AB7C1B" w:rsidP="00690DD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sectPr w:rsidR="00AB7C1B" w:rsidRPr="00690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333223"/>
    <w:rsid w:val="003357A5"/>
    <w:rsid w:val="00473732"/>
    <w:rsid w:val="004C37B5"/>
    <w:rsid w:val="00506BF6"/>
    <w:rsid w:val="00690DDC"/>
    <w:rsid w:val="006957D4"/>
    <w:rsid w:val="007060E6"/>
    <w:rsid w:val="009F7BF2"/>
    <w:rsid w:val="00AB7C1B"/>
    <w:rsid w:val="00B45F4B"/>
    <w:rsid w:val="00D573B1"/>
    <w:rsid w:val="00D813E3"/>
    <w:rsid w:val="00E7382B"/>
    <w:rsid w:val="00F21FC3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2022-01-24T13:43:00Z</dcterms:created>
  <dcterms:modified xsi:type="dcterms:W3CDTF">2022-01-25T06:33:00Z</dcterms:modified>
</cp:coreProperties>
</file>